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A0B" w:rsidRDefault="00C07A0B" w:rsidP="00C07A0B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_____________________________________</w:t>
      </w:r>
      <w:r>
        <w:br/>
        <w:t>Date: _____________________________________</w:t>
      </w:r>
      <w:r>
        <w:br/>
        <w:t>Period: _____________________________________</w:t>
      </w:r>
    </w:p>
    <w:p w:rsidR="00C07A0B" w:rsidRDefault="00C07A0B" w:rsidP="00C07A0B">
      <w:pPr>
        <w:jc w:val="center"/>
        <w:rPr>
          <w:b/>
          <w:sz w:val="28"/>
        </w:rPr>
      </w:pPr>
      <w:r>
        <w:rPr>
          <w:b/>
          <w:sz w:val="28"/>
        </w:rPr>
        <w:t>Kinetic and Gravitational Potential Energy – Practice Writing Assessment</w:t>
      </w:r>
    </w:p>
    <w:p w:rsidR="00C07A0B" w:rsidRDefault="00C07A0B" w:rsidP="00C07A0B">
      <w:r>
        <w:t>Choose 3 of the</w:t>
      </w:r>
      <w:r w:rsidR="00D023DE">
        <w:t xml:space="preserve"> 6</w:t>
      </w:r>
      <w:r>
        <w:t xml:space="preserve"> points in the picture.   </w:t>
      </w:r>
    </w:p>
    <w:p w:rsidR="00C07A0B" w:rsidRDefault="00C07A0B" w:rsidP="00C07A0B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1181100</wp:posOffset>
            </wp:positionH>
            <wp:positionV relativeFrom="paragraph">
              <wp:posOffset>18071</wp:posOffset>
            </wp:positionV>
            <wp:extent cx="752475" cy="491199"/>
            <wp:effectExtent l="19050" t="0" r="9525" b="0"/>
            <wp:wrapNone/>
            <wp:docPr id="7" name="Picture 6" descr="ScreenHunter_05 Nov. 05 14.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05 Nov. 05 14.54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4911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07A0B" w:rsidRDefault="000909DC" w:rsidP="00C07A0B">
      <w:pPr>
        <w:jc w:val="center"/>
      </w:pPr>
      <w:r>
        <w:rPr>
          <w:b/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left:0;text-align:left;margin-left:-19.5pt;margin-top:83.65pt;width:20.25pt;height:11.25pt;z-index:251666432" o:connectortype="straight">
            <v:stroke endarrow="block"/>
          </v:shape>
        </w:pict>
      </w:r>
      <w:r w:rsidRPr="000909DC">
        <w:rPr>
          <w:b/>
          <w:noProof/>
          <w:sz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0;text-align:left;margin-left:-42.6pt;margin-top:67.65pt;width:38.6pt;height:23pt;z-index:251665408;mso-width-relative:margin;mso-height-relative:margin" stroked="f">
            <v:textbox>
              <w:txbxContent>
                <w:p w:rsidR="000909DC" w:rsidRPr="000909DC" w:rsidRDefault="000909DC">
                  <w:pPr>
                    <w:rPr>
                      <w:sz w:val="20"/>
                    </w:rPr>
                  </w:pPr>
                  <w:r w:rsidRPr="000909DC">
                    <w:rPr>
                      <w:sz w:val="20"/>
                    </w:rPr>
                    <w:t>Start</w:t>
                  </w:r>
                </w:p>
              </w:txbxContent>
            </v:textbox>
          </v:shape>
        </w:pict>
      </w:r>
      <w:r w:rsidR="00CE5E2B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4819650</wp:posOffset>
            </wp:positionH>
            <wp:positionV relativeFrom="paragraph">
              <wp:posOffset>385767</wp:posOffset>
            </wp:positionV>
            <wp:extent cx="904875" cy="686114"/>
            <wp:effectExtent l="19050" t="0" r="9525" b="0"/>
            <wp:wrapNone/>
            <wp:docPr id="14" name="Picture 13" descr="ScreenHunter_11 Nov. 05 14.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11 Nov. 05 14.55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6861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5E2B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3971925</wp:posOffset>
            </wp:positionH>
            <wp:positionV relativeFrom="paragraph">
              <wp:posOffset>890905</wp:posOffset>
            </wp:positionV>
            <wp:extent cx="857250" cy="466725"/>
            <wp:effectExtent l="19050" t="0" r="0" b="0"/>
            <wp:wrapNone/>
            <wp:docPr id="13" name="Picture 12" descr="ScreenHunter_10 Nov. 05 14.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10 Nov. 05 14.5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023DE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3171825</wp:posOffset>
            </wp:positionH>
            <wp:positionV relativeFrom="paragraph">
              <wp:posOffset>762000</wp:posOffset>
            </wp:positionV>
            <wp:extent cx="695325" cy="528320"/>
            <wp:effectExtent l="19050" t="0" r="9525" b="0"/>
            <wp:wrapNone/>
            <wp:docPr id="11" name="Picture 10" descr="ScreenHunter_08 Nov. 05 14.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08 Nov. 05 14.5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28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023DE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2990850</wp:posOffset>
            </wp:positionH>
            <wp:positionV relativeFrom="paragraph">
              <wp:posOffset>5080</wp:posOffset>
            </wp:positionV>
            <wp:extent cx="962025" cy="657225"/>
            <wp:effectExtent l="19050" t="0" r="9525" b="0"/>
            <wp:wrapNone/>
            <wp:docPr id="12" name="Picture 11" descr="ScreenHunter_09 Nov. 05 14.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09 Nov. 05 14.5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7817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2333625</wp:posOffset>
            </wp:positionH>
            <wp:positionV relativeFrom="paragraph">
              <wp:posOffset>967105</wp:posOffset>
            </wp:positionV>
            <wp:extent cx="762000" cy="361950"/>
            <wp:effectExtent l="19050" t="0" r="0" b="0"/>
            <wp:wrapNone/>
            <wp:docPr id="9" name="Picture 8" descr="ScreenHunter_06 Nov. 05 14.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06 Nov. 05 14.54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7A0B">
        <w:rPr>
          <w:noProof/>
        </w:rPr>
        <w:drawing>
          <wp:inline distT="0" distB="0" distL="0" distR="0">
            <wp:extent cx="5943600" cy="1576070"/>
            <wp:effectExtent l="19050" t="0" r="0" b="0"/>
            <wp:docPr id="6" name="Picture 5" descr="ScreenHunter_04 Nov. 05 14.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04 Nov. 05 14.53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7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7A0B" w:rsidRDefault="00C07A0B" w:rsidP="00C07A0B">
      <w:pPr>
        <w:numPr>
          <w:ilvl w:val="0"/>
          <w:numId w:val="1"/>
        </w:numPr>
      </w:pPr>
      <w:r>
        <w:t xml:space="preserve">Topic Sentence:  Explain what kind of energy the </w:t>
      </w:r>
      <w:r w:rsidR="00B46971">
        <w:t>rollercoaster</w:t>
      </w:r>
      <w:r>
        <w:t xml:space="preserve"> starts with and why.</w:t>
      </w:r>
    </w:p>
    <w:p w:rsidR="00C07A0B" w:rsidRDefault="00C07A0B" w:rsidP="00C07A0B">
      <w:pPr>
        <w:spacing w:line="360" w:lineRule="auto"/>
        <w:ind w:left="72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07A0B" w:rsidRDefault="00C07A0B" w:rsidP="00C07A0B">
      <w:pPr>
        <w:numPr>
          <w:ilvl w:val="0"/>
          <w:numId w:val="1"/>
        </w:numPr>
      </w:pPr>
      <w:r>
        <w:t xml:space="preserve">Explain </w:t>
      </w:r>
      <w:r>
        <w:rPr>
          <w:b/>
        </w:rPr>
        <w:t>how</w:t>
      </w:r>
      <w:r>
        <w:t xml:space="preserve"> the amount of GPE changes as the </w:t>
      </w:r>
      <w:r w:rsidR="00B46971">
        <w:t>rollercoaster</w:t>
      </w:r>
      <w:r>
        <w:t xml:space="preserve"> goes through the 3 points you chose.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48"/>
        <w:gridCol w:w="7308"/>
      </w:tblGrid>
      <w:tr w:rsidR="00C07A0B" w:rsidTr="00C07A0B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A0B" w:rsidRDefault="00C07A0B">
            <w:pPr>
              <w:jc w:val="center"/>
            </w:pPr>
            <w:r>
              <w:t>Point</w:t>
            </w:r>
          </w:p>
        </w:tc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A0B" w:rsidRDefault="00C07A0B">
            <w:pPr>
              <w:jc w:val="center"/>
            </w:pPr>
            <w:r>
              <w:t xml:space="preserve">Amount of GPE </w:t>
            </w:r>
            <w:r>
              <w:br/>
              <w:t>(choose from: the most, increasing, decreasing, the least)</w:t>
            </w:r>
          </w:p>
        </w:tc>
      </w:tr>
      <w:tr w:rsidR="00C07A0B" w:rsidTr="00C07A0B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A0B" w:rsidRDefault="00C07A0B"/>
        </w:tc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A0B" w:rsidRDefault="00C07A0B"/>
        </w:tc>
      </w:tr>
      <w:tr w:rsidR="00C07A0B" w:rsidTr="00C07A0B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A0B" w:rsidRDefault="00C07A0B"/>
        </w:tc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A0B" w:rsidRDefault="00C07A0B"/>
        </w:tc>
      </w:tr>
      <w:tr w:rsidR="00C07A0B" w:rsidTr="00C07A0B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A0B" w:rsidRDefault="00C07A0B"/>
        </w:tc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A0B" w:rsidRDefault="00C07A0B"/>
        </w:tc>
      </w:tr>
    </w:tbl>
    <w:p w:rsidR="00C07A0B" w:rsidRDefault="00C07A0B" w:rsidP="00C07A0B">
      <w:pPr>
        <w:ind w:left="720"/>
      </w:pPr>
    </w:p>
    <w:p w:rsidR="00C07A0B" w:rsidRDefault="00C07A0B" w:rsidP="00C07A0B">
      <w:pPr>
        <w:ind w:left="720"/>
      </w:pPr>
    </w:p>
    <w:p w:rsidR="00C07A0B" w:rsidRDefault="00C07A0B" w:rsidP="00C07A0B">
      <w:pPr>
        <w:ind w:left="720"/>
      </w:pPr>
    </w:p>
    <w:p w:rsidR="00C07A0B" w:rsidRDefault="00C07A0B" w:rsidP="00C07A0B">
      <w:pPr>
        <w:ind w:left="720"/>
      </w:pPr>
    </w:p>
    <w:p w:rsidR="00C07A0B" w:rsidRDefault="00C07A0B" w:rsidP="00C07A0B">
      <w:pPr>
        <w:numPr>
          <w:ilvl w:val="0"/>
          <w:numId w:val="1"/>
        </w:numPr>
      </w:pPr>
      <w:r>
        <w:t xml:space="preserve">Explain </w:t>
      </w:r>
      <w:r>
        <w:rPr>
          <w:b/>
        </w:rPr>
        <w:t>why</w:t>
      </w:r>
      <w:r>
        <w:t xml:space="preserve"> the amount of GPE changes as the </w:t>
      </w:r>
      <w:r w:rsidR="00B46971">
        <w:t>rollercoaster</w:t>
      </w:r>
      <w:r>
        <w:t xml:space="preserve"> goes through the 3 points you chose.</w:t>
      </w:r>
    </w:p>
    <w:p w:rsidR="00C07A0B" w:rsidRDefault="00C07A0B" w:rsidP="00C07A0B">
      <w:pPr>
        <w:spacing w:line="360" w:lineRule="auto"/>
        <w:ind w:left="720"/>
      </w:pPr>
      <w:r>
        <w:t>Point _____:    __________________________________________________________________</w:t>
      </w:r>
      <w:r>
        <w:br/>
        <w:t>Point _____:    __________________________________________________________________</w:t>
      </w:r>
      <w:r>
        <w:br/>
        <w:t>Point _____:    __________________________________________________________________</w:t>
      </w:r>
    </w:p>
    <w:p w:rsidR="00C07A0B" w:rsidRDefault="00C07A0B" w:rsidP="00C07A0B">
      <w:pPr>
        <w:ind w:left="720"/>
      </w:pPr>
    </w:p>
    <w:p w:rsidR="00C07A0B" w:rsidRDefault="00C07A0B" w:rsidP="00C07A0B">
      <w:pPr>
        <w:numPr>
          <w:ilvl w:val="0"/>
          <w:numId w:val="1"/>
        </w:numPr>
      </w:pPr>
      <w:r>
        <w:t xml:space="preserve">Explain </w:t>
      </w:r>
      <w:r>
        <w:rPr>
          <w:b/>
        </w:rPr>
        <w:t>how</w:t>
      </w:r>
      <w:r>
        <w:t xml:space="preserve"> the amount of KE changes as the </w:t>
      </w:r>
      <w:r w:rsidR="00B46971">
        <w:t>rollercoaster</w:t>
      </w:r>
      <w:r>
        <w:t xml:space="preserve"> goes through the 3 points you chose.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48"/>
        <w:gridCol w:w="7308"/>
      </w:tblGrid>
      <w:tr w:rsidR="00C07A0B" w:rsidTr="00C07A0B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A0B" w:rsidRDefault="00C07A0B">
            <w:pPr>
              <w:jc w:val="center"/>
            </w:pPr>
            <w:r>
              <w:t>Point</w:t>
            </w:r>
          </w:p>
        </w:tc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A0B" w:rsidRDefault="00C07A0B">
            <w:pPr>
              <w:jc w:val="center"/>
            </w:pPr>
            <w:r>
              <w:t>Amount of KE</w:t>
            </w:r>
            <w:r>
              <w:br/>
              <w:t>(choose from: the most, increasing, decreasing, the least)</w:t>
            </w:r>
          </w:p>
        </w:tc>
      </w:tr>
      <w:tr w:rsidR="00C07A0B" w:rsidTr="00C07A0B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A0B" w:rsidRDefault="00C07A0B"/>
        </w:tc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A0B" w:rsidRDefault="00C07A0B"/>
        </w:tc>
      </w:tr>
      <w:tr w:rsidR="00C07A0B" w:rsidTr="00C07A0B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A0B" w:rsidRDefault="00C07A0B"/>
        </w:tc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A0B" w:rsidRDefault="00C07A0B"/>
        </w:tc>
      </w:tr>
      <w:tr w:rsidR="00C07A0B" w:rsidTr="00C07A0B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A0B" w:rsidRDefault="00C07A0B"/>
        </w:tc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A0B" w:rsidRDefault="00C07A0B"/>
        </w:tc>
      </w:tr>
    </w:tbl>
    <w:p w:rsidR="00C07A0B" w:rsidRDefault="00C07A0B" w:rsidP="00C07A0B">
      <w:pPr>
        <w:ind w:left="720"/>
      </w:pPr>
    </w:p>
    <w:p w:rsidR="00C07A0B" w:rsidRDefault="00C07A0B" w:rsidP="00C07A0B">
      <w:pPr>
        <w:numPr>
          <w:ilvl w:val="0"/>
          <w:numId w:val="1"/>
        </w:numPr>
      </w:pPr>
      <w:r>
        <w:t xml:space="preserve">Explain </w:t>
      </w:r>
      <w:r>
        <w:rPr>
          <w:b/>
        </w:rPr>
        <w:t>why</w:t>
      </w:r>
      <w:r>
        <w:t xml:space="preserve"> the amount of KE changes as the </w:t>
      </w:r>
      <w:r w:rsidR="00B46971">
        <w:t>rollercoaster</w:t>
      </w:r>
      <w:r>
        <w:t xml:space="preserve"> goes through the 3 points you chose.</w:t>
      </w:r>
    </w:p>
    <w:p w:rsidR="00C07A0B" w:rsidRDefault="00C07A0B" w:rsidP="00C07A0B">
      <w:pPr>
        <w:numPr>
          <w:ilvl w:val="0"/>
          <w:numId w:val="1"/>
        </w:numPr>
        <w:spacing w:line="360" w:lineRule="auto"/>
      </w:pPr>
      <w:r>
        <w:t>Point _____:    __________________________________________________________________</w:t>
      </w:r>
      <w:r>
        <w:br/>
        <w:t>Point _____:    __________________________________________________________________</w:t>
      </w:r>
      <w:r>
        <w:br/>
        <w:t>Point _____:    __________________________________________________________________</w:t>
      </w:r>
    </w:p>
    <w:p w:rsidR="00C07A0B" w:rsidRDefault="00C07A0B" w:rsidP="00C07A0B">
      <w:pPr>
        <w:ind w:left="720"/>
      </w:pPr>
    </w:p>
    <w:p w:rsidR="00C07A0B" w:rsidRDefault="00C07A0B" w:rsidP="00C07A0B">
      <w:pPr>
        <w:numPr>
          <w:ilvl w:val="0"/>
          <w:numId w:val="1"/>
        </w:numPr>
      </w:pPr>
      <w:r>
        <w:t>Conclude by explaining one way kinetic and potential energy are connected.</w:t>
      </w:r>
    </w:p>
    <w:p w:rsidR="00550EAC" w:rsidRDefault="00C07A0B" w:rsidP="00C07A0B">
      <w:pPr>
        <w:spacing w:line="360" w:lineRule="auto"/>
        <w:ind w:left="72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50EAC" w:rsidSect="00B837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922B2"/>
    <w:multiLevelType w:val="hybridMultilevel"/>
    <w:tmpl w:val="E4866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7A0B"/>
    <w:rsid w:val="000909DC"/>
    <w:rsid w:val="00287431"/>
    <w:rsid w:val="00584B75"/>
    <w:rsid w:val="006A0326"/>
    <w:rsid w:val="00734E0D"/>
    <w:rsid w:val="00B46971"/>
    <w:rsid w:val="00B837BA"/>
    <w:rsid w:val="00C07A0B"/>
    <w:rsid w:val="00CE5E2B"/>
    <w:rsid w:val="00D023DE"/>
    <w:rsid w:val="00D87817"/>
    <w:rsid w:val="00FA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8" type="connector" idref="#_x0000_s104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A0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7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A0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LPS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7</cp:revision>
  <dcterms:created xsi:type="dcterms:W3CDTF">2009-11-05T21:36:00Z</dcterms:created>
  <dcterms:modified xsi:type="dcterms:W3CDTF">2009-11-05T22:04:00Z</dcterms:modified>
</cp:coreProperties>
</file>